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CFCF488707A5EE44B9BD6FC6A9E4745D" ma:contentTypeVersion="1" ma:contentTypeDescription="Acte d'Engagement (AE)" ma:contentTypeScope="" ma:versionID="7c35088075bedd1db9f66df5a85f6acc">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ALSA-1279623013-41</_dlc_DocId>
    <_dlc_DocIdUrl xmlns="f2beab9f-527b-49ee-b6be-c5dadc645efa">
      <Url>https://moss/a/ach/mp2/mp/dossiers/2025EFS-GEST368/_layouts/15/DocIdRedir.aspx?ID=ALSA-1279623013-41</Url>
      <Description>ALSA-1279623013-41</Description>
    </_dlc_DocIdUrl>
  </documentManagement>
</p:properties>
</file>

<file path=customXml/itemProps1.xml><?xml version="1.0" encoding="utf-8"?>
<ds:datastoreItem xmlns:ds="http://schemas.openxmlformats.org/officeDocument/2006/customXml" ds:itemID="{36C2EF73-B258-43A2-A1E9-06CA6C471E46}"/>
</file>

<file path=customXml/itemProps2.xml><?xml version="1.0" encoding="utf-8"?>
<ds:datastoreItem xmlns:ds="http://schemas.openxmlformats.org/officeDocument/2006/customXml" ds:itemID="{8B4F46DB-F83D-440E-85A4-E2775B64BDA0}"/>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0x0101006EF212EC2FDFD046BEAFAB7C9BE4A94900CFCF488707A5EE44B9BD6FC6A9E4745D</vt:lpwstr>
  </property>
  <property fmtid="{D5CDD505-2E9C-101B-9397-08002B2CF9AE}" pid="3" name="_dlc_DocIdItemGuid">
    <vt:lpwstr>33c7d82d-7db0-42d5-961e-96698e4c8f6f</vt:lpwstr>
  </property>
</Properties>
</file>